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EEB30" w14:textId="56C35DE3" w:rsidR="00043FBF" w:rsidRDefault="00043FBF" w:rsidP="00043FBF">
      <w:r>
        <w:t xml:space="preserve">CWI </w:t>
      </w:r>
      <w:r w:rsidR="00E743C5">
        <w:t xml:space="preserve">Calvin University </w:t>
      </w:r>
      <w:r>
        <w:t>Omar K. Helferich</w:t>
      </w:r>
      <w:r w:rsidR="00E743C5">
        <w:t xml:space="preserve"> additional background</w:t>
      </w:r>
    </w:p>
    <w:p w14:paraId="5E0A4C7E" w14:textId="1FFF3457" w:rsidR="00043FBF" w:rsidRDefault="00043FBF" w:rsidP="00043FBF">
      <w:r>
        <w:t>EDUCATION</w:t>
      </w:r>
    </w:p>
    <w:p w14:paraId="311F13F7" w14:textId="508CB307" w:rsidR="00043FBF" w:rsidRDefault="00043FBF" w:rsidP="00043FBF">
      <w:r>
        <w:t>BS Civil Engineering University of Michigan</w:t>
      </w:r>
    </w:p>
    <w:p w14:paraId="40BCFD0B" w14:textId="11C0AFE9" w:rsidR="00043FBF" w:rsidRDefault="00043FBF" w:rsidP="00043FBF">
      <w:r>
        <w:t>MS Civil Engineering (Environmental ) University of Michigan</w:t>
      </w:r>
    </w:p>
    <w:p w14:paraId="28293F5C" w14:textId="648BBF80" w:rsidR="00043FBF" w:rsidRDefault="00043FBF" w:rsidP="00043FBF">
      <w:r>
        <w:t>MBA University of Michigan</w:t>
      </w:r>
    </w:p>
    <w:p w14:paraId="603E8497" w14:textId="22237544" w:rsidR="00043FBF" w:rsidRDefault="00043FBF" w:rsidP="00043FBF">
      <w:r>
        <w:t xml:space="preserve">DBA </w:t>
      </w:r>
      <w:r w:rsidR="00E743C5">
        <w:t>Doctor of Business Administration</w:t>
      </w:r>
      <w:r>
        <w:t xml:space="preserve"> Michigan State University</w:t>
      </w:r>
    </w:p>
    <w:p w14:paraId="1B60A71D" w14:textId="36A488AB" w:rsidR="00043FBF" w:rsidRDefault="00043FBF" w:rsidP="00043FBF">
      <w:r>
        <w:t xml:space="preserve">BIOGRAPHY </w:t>
      </w:r>
    </w:p>
    <w:p w14:paraId="611BC63C" w14:textId="12FAE4E0" w:rsidR="00043FBF" w:rsidRDefault="00043FBF" w:rsidP="00043FBF">
      <w:r>
        <w:t>US Army Captain Air Missile Defense</w:t>
      </w:r>
    </w:p>
    <w:p w14:paraId="0B335BF4" w14:textId="79C76D5D" w:rsidR="00AE2B92" w:rsidRDefault="00043FBF" w:rsidP="00043FBF">
      <w:r>
        <w:t>Industrial H</w:t>
      </w:r>
      <w:r w:rsidR="00AE2B92">
        <w:t>ygiene and Health Physic</w:t>
      </w:r>
      <w:r w:rsidR="00B47B63">
        <w:t>s</w:t>
      </w:r>
      <w:r w:rsidR="00AE2B92">
        <w:t xml:space="preserve"> US Atomic Energy Laboratories</w:t>
      </w:r>
    </w:p>
    <w:p w14:paraId="3E2B1242" w14:textId="40F1C439" w:rsidR="00043FBF" w:rsidRDefault="00AE2B92" w:rsidP="00043FBF">
      <w:r>
        <w:t xml:space="preserve">Global </w:t>
      </w:r>
      <w:r w:rsidR="00B47B63">
        <w:t>S</w:t>
      </w:r>
      <w:r>
        <w:t xml:space="preserve">upply </w:t>
      </w:r>
      <w:r w:rsidR="00B47B63">
        <w:t>C</w:t>
      </w:r>
      <w:r>
        <w:t xml:space="preserve">hain </w:t>
      </w:r>
      <w:r w:rsidR="00B47B63">
        <w:t>C</w:t>
      </w:r>
      <w:r>
        <w:t>onsultant-</w:t>
      </w:r>
      <w:r w:rsidR="00B47B63">
        <w:t>P</w:t>
      </w:r>
      <w:r>
        <w:t xml:space="preserve">roject </w:t>
      </w:r>
      <w:r w:rsidR="00B47B63">
        <w:t>M</w:t>
      </w:r>
      <w:r>
        <w:t xml:space="preserve">anager, </w:t>
      </w:r>
      <w:r w:rsidR="00B47B63">
        <w:t>P</w:t>
      </w:r>
      <w:r>
        <w:t xml:space="preserve">artner, </w:t>
      </w:r>
      <w:r w:rsidR="00B47B63">
        <w:t>D</w:t>
      </w:r>
      <w:r>
        <w:t>irector,</w:t>
      </w:r>
      <w:r w:rsidR="00B47B63">
        <w:t xml:space="preserve"> V</w:t>
      </w:r>
      <w:r>
        <w:t xml:space="preserve">ice </w:t>
      </w:r>
      <w:r w:rsidR="00B47B63">
        <w:t>P</w:t>
      </w:r>
      <w:r>
        <w:t>resident</w:t>
      </w:r>
    </w:p>
    <w:p w14:paraId="0D9936E1" w14:textId="3CC5A2A3" w:rsidR="00AE2B92" w:rsidRDefault="00AE2B92" w:rsidP="00043FBF">
      <w:r>
        <w:t>American Red Cross</w:t>
      </w:r>
      <w:r w:rsidR="00B47B63">
        <w:t xml:space="preserve"> Supply Chain Disaster Volunteer </w:t>
      </w:r>
      <w:r>
        <w:t xml:space="preserve">and Rotary International </w:t>
      </w:r>
      <w:r w:rsidR="00B47B63">
        <w:t>C</w:t>
      </w:r>
      <w:r>
        <w:t xml:space="preserve">lean </w:t>
      </w:r>
      <w:r w:rsidR="00B47B63">
        <w:t>W</w:t>
      </w:r>
      <w:r>
        <w:t xml:space="preserve">ater </w:t>
      </w:r>
      <w:r w:rsidR="00B47B63">
        <w:t>V</w:t>
      </w:r>
      <w:r>
        <w:t xml:space="preserve">olunteer </w:t>
      </w:r>
    </w:p>
    <w:p w14:paraId="2BB3B5FA" w14:textId="144C46ED" w:rsidR="00AE2B92" w:rsidRDefault="00AE2B92" w:rsidP="00043FBF">
      <w:r>
        <w:t>Outreach Director of Supply Chain Management Program Michigan State University</w:t>
      </w:r>
    </w:p>
    <w:p w14:paraId="3C2E61FE" w14:textId="59E5E296" w:rsidR="00E743C5" w:rsidRDefault="00AE2B92" w:rsidP="00043FBF">
      <w:r>
        <w:t xml:space="preserve">Professor Emeritus Central Michigan University- </w:t>
      </w:r>
      <w:r w:rsidR="00B47B63">
        <w:t>U</w:t>
      </w:r>
      <w:r>
        <w:t xml:space="preserve">ndergraduate and </w:t>
      </w:r>
      <w:r w:rsidR="00B47B63">
        <w:t>G</w:t>
      </w:r>
      <w:r>
        <w:t xml:space="preserve">raduate Marketing, Supply Chain and Humanitarian Management </w:t>
      </w:r>
      <w:r w:rsidR="00B47B63">
        <w:t>Course Development,  Teaching and Student International Progra</w:t>
      </w:r>
      <w:r w:rsidR="00E743C5">
        <w:t>m</w:t>
      </w:r>
    </w:p>
    <w:p w14:paraId="5F929051" w14:textId="7B9231DF" w:rsidR="006B5648" w:rsidRDefault="00B47B63" w:rsidP="00043FBF">
      <w:r>
        <w:t xml:space="preserve">TOPICS </w:t>
      </w:r>
      <w:r w:rsidR="006B5648">
        <w:t>PUBLI</w:t>
      </w:r>
      <w:r>
        <w:t xml:space="preserve">SHED </w:t>
      </w:r>
    </w:p>
    <w:p w14:paraId="32904301" w14:textId="63327D77" w:rsidR="00B47B63" w:rsidRDefault="00B47B63" w:rsidP="00043FBF">
      <w:r>
        <w:t>Disaster Management, Decision Science, Humanitarian Management, Process Improvement Management, Risk Management, Supply Chain Management , and Sustainability Management</w:t>
      </w:r>
    </w:p>
    <w:p w14:paraId="30273648" w14:textId="77777777" w:rsidR="001615F6" w:rsidRDefault="001615F6" w:rsidP="00043FBF">
      <w:r>
        <w:t>CURRENT PROFESSIONAL  INTERESTS</w:t>
      </w:r>
    </w:p>
    <w:p w14:paraId="23042A6E" w14:textId="2F093084" w:rsidR="00E743C5" w:rsidRDefault="001615F6" w:rsidP="00043FBF">
      <w:r>
        <w:t>A</w:t>
      </w:r>
      <w:r w:rsidR="00E743C5">
        <w:t>pplication of process impro</w:t>
      </w:r>
      <w:r>
        <w:t>vement models  and sustainability methods for clean water,</w:t>
      </w:r>
      <w:r w:rsidR="00E743C5">
        <w:t xml:space="preserve"> sanitation, and hygiene programs </w:t>
      </w:r>
    </w:p>
    <w:p w14:paraId="3387F13B" w14:textId="77777777" w:rsidR="006B5648" w:rsidRDefault="006B5648" w:rsidP="00043FBF"/>
    <w:p w14:paraId="272AFCFF" w14:textId="77777777" w:rsidR="00AE2B92" w:rsidRDefault="00AE2B92" w:rsidP="00043FBF"/>
    <w:p w14:paraId="528E62C6" w14:textId="79FAF17F" w:rsidR="00043FBF" w:rsidRDefault="00043FBF" w:rsidP="00043FBF">
      <w:pPr>
        <w:tabs>
          <w:tab w:val="left" w:pos="5226"/>
        </w:tabs>
      </w:pPr>
      <w:r>
        <w:tab/>
      </w:r>
    </w:p>
    <w:p w14:paraId="50516CD4" w14:textId="77777777" w:rsidR="00043FBF" w:rsidRDefault="00043FBF" w:rsidP="00043FBF"/>
    <w:p w14:paraId="19CDA976" w14:textId="77777777" w:rsidR="00043FBF" w:rsidRDefault="00043FBF"/>
    <w:p w14:paraId="7DAC9BA4" w14:textId="61DBD66A" w:rsidR="002B0382" w:rsidRDefault="002B0382"/>
    <w:p w14:paraId="49BD99D1" w14:textId="77777777" w:rsidR="002B0382" w:rsidRDefault="002B0382"/>
    <w:sectPr w:rsidR="002B0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82"/>
    <w:rsid w:val="00043FBF"/>
    <w:rsid w:val="001615F6"/>
    <w:rsid w:val="002B0382"/>
    <w:rsid w:val="006B5648"/>
    <w:rsid w:val="00AE2B92"/>
    <w:rsid w:val="00B47B63"/>
    <w:rsid w:val="00E7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8CF7"/>
  <w15:chartTrackingRefBased/>
  <w15:docId w15:val="{FFD4F384-E721-4AB6-9ECD-C1548A41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Helferich</dc:creator>
  <cp:keywords/>
  <dc:description/>
  <cp:lastModifiedBy>Omar Helferich</cp:lastModifiedBy>
  <cp:revision>4</cp:revision>
  <dcterms:created xsi:type="dcterms:W3CDTF">2020-11-17T13:41:00Z</dcterms:created>
  <dcterms:modified xsi:type="dcterms:W3CDTF">2020-11-17T15:46:00Z</dcterms:modified>
</cp:coreProperties>
</file>